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1477" w:rsidRDefault="00E61477" w:rsidP="00E61477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>
        <w:rPr>
          <w:rFonts w:eastAsiaTheme="minorHAnsi"/>
          <w:b/>
          <w:sz w:val="40"/>
          <w:szCs w:val="40"/>
        </w:rPr>
        <w:t xml:space="preserve"> DAY 3/3</w:t>
      </w:r>
    </w:p>
    <w:p w:rsidR="00E61477" w:rsidRPr="005E617A" w:rsidRDefault="00E61477" w:rsidP="00E61477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  <w:highlight w:val="yellow"/>
        </w:rPr>
      </w:pPr>
      <w:r w:rsidRPr="005E617A">
        <w:rPr>
          <w:color w:val="222222"/>
          <w:sz w:val="28"/>
          <w:szCs w:val="28"/>
          <w:highlight w:val="yellow"/>
        </w:rPr>
        <w:t>Today, at 20h p.m. on March 2, 2021.</w:t>
      </w:r>
    </w:p>
    <w:p w:rsidR="00E61477" w:rsidRPr="00077A87" w:rsidRDefault="00E61477" w:rsidP="00E61477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 w:rsidRPr="005E617A">
        <w:rPr>
          <w:color w:val="222222"/>
          <w:sz w:val="28"/>
          <w:szCs w:val="28"/>
          <w:highlight w:val="yellow"/>
        </w:rPr>
        <w:t>In room G.01, University of Greenwich Vietnam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E61477" w:rsidRPr="005155F2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E61477" w:rsidRPr="005155F2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proofErr w:type="spellStart"/>
      <w:r>
        <w:rPr>
          <w:rStyle w:val="Strong"/>
          <w:b w:val="0"/>
          <w:color w:val="222222"/>
          <w:sz w:val="28"/>
          <w:szCs w:val="28"/>
        </w:rPr>
        <w:t>Đỗ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Lâm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5155F2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E61477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Đăng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Khoa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8E5078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Trần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Thị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Bình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Ngọc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Nhi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456278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Võ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Yến</w:t>
      </w:r>
      <w:proofErr w:type="spellEnd"/>
    </w:p>
    <w:p w:rsidR="00E61477" w:rsidRPr="006B298B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E61477" w:rsidRPr="00836B06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</w:rPr>
        <w:t>Meeting goals</w:t>
      </w:r>
      <w:r>
        <w:rPr>
          <w:rStyle w:val="Strong"/>
          <w:color w:val="222222"/>
          <w:sz w:val="28"/>
          <w:szCs w:val="28"/>
        </w:rPr>
        <w:t xml:space="preserve"> 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import data and create class in system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UI/UX process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function’s status</w:t>
      </w:r>
    </w:p>
    <w:p w:rsidR="00E61477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Cs w:val="0"/>
          <w:color w:val="222222"/>
          <w:sz w:val="28"/>
          <w:szCs w:val="28"/>
        </w:rPr>
      </w:pPr>
      <w:r w:rsidRPr="004C14CD">
        <w:rPr>
          <w:rStyle w:val="Strong"/>
          <w:bCs w:val="0"/>
          <w:color w:val="222222"/>
          <w:sz w:val="28"/>
          <w:szCs w:val="28"/>
        </w:rPr>
        <w:t xml:space="preserve">Contents 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Importing database successfully, create classes completely</w:t>
      </w:r>
    </w:p>
    <w:p w:rsidR="00E61477" w:rsidRPr="00941952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Login function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combined log in interface from Yen and performed test about data linkage into log in form but result was failed. Form cannot recognize data from database,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suggested to re-check the relationship between system and server, re-link database into system</w:t>
      </w:r>
    </w:p>
    <w:p w:rsidR="00E61477" w:rsidRPr="004F6026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Interface of other functions in system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 xml:space="preserve">Yen has completed user interface profile, student list and manager coordinator, management manager, set closure date. Yen asked for help from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to adjust CSS in ASP.NET</w:t>
      </w:r>
    </w:p>
    <w:p w:rsidR="00E61477" w:rsidRPr="00CA4764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Test plan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proofErr w:type="gramStart"/>
      <w:r>
        <w:rPr>
          <w:rStyle w:val="Strong"/>
          <w:b w:val="0"/>
          <w:bCs w:val="0"/>
          <w:color w:val="222222"/>
          <w:sz w:val="28"/>
          <w:szCs w:val="28"/>
        </w:rPr>
        <w:t>Nhi</w:t>
      </w:r>
      <w:proofErr w:type="spellEnd"/>
      <w:proofErr w:type="gramEnd"/>
      <w:r>
        <w:rPr>
          <w:rStyle w:val="Strong"/>
          <w:b w:val="0"/>
          <w:bCs w:val="0"/>
          <w:color w:val="222222"/>
          <w:sz w:val="28"/>
          <w:szCs w:val="28"/>
        </w:rPr>
        <w:t xml:space="preserve"> has finished system test report and other members gathered more information for any circumstance in test running</w:t>
      </w:r>
    </w:p>
    <w:p w:rsidR="00E61477" w:rsidRPr="00CA4764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Upload function for student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performed upload function but when he was uploading contribution article the system was not recognize his action.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suggested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continue to figure </w:t>
      </w:r>
      <w:r>
        <w:rPr>
          <w:rStyle w:val="Strong"/>
          <w:b w:val="0"/>
          <w:bCs w:val="0"/>
          <w:color w:val="222222"/>
          <w:sz w:val="28"/>
          <w:szCs w:val="28"/>
        </w:rPr>
        <w:lastRenderedPageBreak/>
        <w:t xml:space="preserve">out problem.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supposed that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cannot upload contribution article because of the linkage data into system did not success.</w:t>
      </w:r>
    </w:p>
    <w:p w:rsidR="00E61477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E61477" w:rsidRPr="009F6D8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Combining data into log in form</w:t>
      </w:r>
    </w:p>
    <w:p w:rsidR="00E61477" w:rsidRPr="009F6D8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Continuing improve interface</w:t>
      </w:r>
    </w:p>
    <w:p w:rsidR="00E61477" w:rsidRPr="00303B60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contribution article did not success</w:t>
      </w:r>
    </w:p>
    <w:p w:rsidR="00E61477" w:rsidRPr="007A2943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C</w:t>
      </w:r>
      <w:r w:rsidRPr="009D7816">
        <w:rPr>
          <w:rStyle w:val="Strong"/>
          <w:color w:val="222222"/>
          <w:sz w:val="28"/>
          <w:szCs w:val="28"/>
          <w:u w:val="single"/>
        </w:rPr>
        <w:t>onclusion: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Create classes in model completely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System test plan is gradually being finalized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Error detected data link did not success lead to failure of upload contribution articles</w:t>
      </w:r>
    </w:p>
    <w:p w:rsidR="005E617A" w:rsidRPr="003C29A2" w:rsidRDefault="005E617A" w:rsidP="005E617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9D7816">
        <w:rPr>
          <w:rStyle w:val="Strong"/>
          <w:color w:val="222222"/>
          <w:sz w:val="28"/>
          <w:szCs w:val="28"/>
          <w:u w:val="single"/>
        </w:rPr>
        <w:t>Picture:</w:t>
      </w:r>
      <w:r w:rsidRPr="003C29A2">
        <w:rPr>
          <w:rStyle w:val="Strong"/>
          <w:color w:val="222222"/>
          <w:sz w:val="28"/>
          <w:szCs w:val="28"/>
          <w:u w:val="single"/>
        </w:rPr>
        <w:t xml:space="preserve"> </w:t>
      </w:r>
    </w:p>
    <w:p w:rsidR="0004291D" w:rsidRDefault="002D6460">
      <w:r>
        <w:rPr>
          <w:noProof/>
        </w:rPr>
        <w:drawing>
          <wp:inline distT="0" distB="0" distL="0" distR="0" wp14:anchorId="36B0A521" wp14:editId="6CEB9DC4">
            <wp:extent cx="4985238" cy="3744787"/>
            <wp:effectExtent l="0" t="0" r="635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151" cy="37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2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FC52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14C2F79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3F03B4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6315A6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  <w:num w:numId="7">
    <w:abstractNumId w:val="9"/>
  </w:num>
  <w:num w:numId="8">
    <w:abstractNumId w:val="7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477"/>
    <w:rsid w:val="0004291D"/>
    <w:rsid w:val="002D6460"/>
    <w:rsid w:val="005E617A"/>
    <w:rsid w:val="00E61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A55DC4-3A41-40F7-9C2A-86203ACB9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61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614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Tran</dc:creator>
  <cp:keywords/>
  <dc:description/>
  <cp:lastModifiedBy>Jenny Tran</cp:lastModifiedBy>
  <cp:revision>2</cp:revision>
  <dcterms:created xsi:type="dcterms:W3CDTF">2021-03-29T22:43:00Z</dcterms:created>
  <dcterms:modified xsi:type="dcterms:W3CDTF">2021-03-29T22:55:00Z</dcterms:modified>
</cp:coreProperties>
</file>